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E1" w:rsidRDefault="00D72822" w:rsidP="00D72822">
      <w:pPr>
        <w:jc w:val="center"/>
        <w:rPr>
          <w:rFonts w:ascii="Comic Sans MS" w:hAnsi="Comic Sans MS" w:cs="Arial"/>
          <w:sz w:val="28"/>
          <w:szCs w:val="28"/>
        </w:rPr>
      </w:pPr>
      <w:r w:rsidRPr="00D72822">
        <w:rPr>
          <w:rFonts w:ascii="Comic Sans MS" w:hAnsi="Comic Sans MS" w:cs="Arial"/>
          <w:sz w:val="28"/>
          <w:szCs w:val="28"/>
        </w:rPr>
        <w:t>COURSE d’ORIENTATION</w:t>
      </w:r>
      <w:r w:rsidR="002D7E0D">
        <w:rPr>
          <w:rFonts w:ascii="Comic Sans MS" w:hAnsi="Comic Sans MS" w:cs="Arial"/>
          <w:sz w:val="28"/>
          <w:szCs w:val="28"/>
        </w:rPr>
        <w:t xml:space="preserve"> CP</w:t>
      </w:r>
    </w:p>
    <w:p w:rsidR="00EA274E" w:rsidRDefault="00EA274E" w:rsidP="00EA274E">
      <w:pPr>
        <w:jc w:val="center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Pour attribuer les </w:t>
      </w:r>
      <w:r w:rsidR="0042230D">
        <w:rPr>
          <w:rFonts w:ascii="Comic Sans MS" w:hAnsi="Comic Sans MS" w:cs="Arial"/>
          <w:sz w:val="28"/>
          <w:szCs w:val="28"/>
        </w:rPr>
        <w:t>balises</w:t>
      </w:r>
      <w:r>
        <w:rPr>
          <w:rFonts w:ascii="Comic Sans MS" w:hAnsi="Comic Sans MS" w:cs="Arial"/>
          <w:sz w:val="28"/>
          <w:szCs w:val="28"/>
        </w:rPr>
        <w:t xml:space="preserve"> à vos équipes d’élèves :</w:t>
      </w:r>
    </w:p>
    <w:p w:rsidR="00EA274E" w:rsidRPr="00EA274E" w:rsidRDefault="00EA274E" w:rsidP="00EA274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Voici un exemple : L’équipe </w:t>
      </w:r>
      <w:r>
        <w:rPr>
          <w:rFonts w:ascii="Comic Sans MS" w:hAnsi="Comic Sans MS" w:cs="Arial"/>
          <w:color w:val="C00000"/>
          <w:sz w:val="40"/>
          <w:szCs w:val="40"/>
        </w:rPr>
        <w:t xml:space="preserve">A </w:t>
      </w:r>
      <w:r>
        <w:rPr>
          <w:rFonts w:ascii="Comic Sans MS" w:hAnsi="Comic Sans MS" w:cs="Arial"/>
          <w:sz w:val="28"/>
          <w:szCs w:val="28"/>
        </w:rPr>
        <w:t xml:space="preserve">devra d’abord chercher la balise </w:t>
      </w:r>
      <w:r w:rsidRPr="008F1881">
        <w:rPr>
          <w:rFonts w:ascii="Comic Sans MS" w:hAnsi="Comic Sans MS" w:cs="Arial"/>
          <w:color w:val="1F497D" w:themeColor="text2"/>
          <w:sz w:val="32"/>
          <w:szCs w:val="32"/>
        </w:rPr>
        <w:t>1</w:t>
      </w:r>
      <w:r>
        <w:rPr>
          <w:rFonts w:ascii="Comic Sans MS" w:hAnsi="Comic Sans MS" w:cs="Arial"/>
          <w:color w:val="1F497D" w:themeColor="text2"/>
          <w:sz w:val="32"/>
          <w:szCs w:val="32"/>
        </w:rPr>
        <w:t xml:space="preserve">, </w:t>
      </w:r>
      <w:r w:rsidRPr="00EA274E">
        <w:rPr>
          <w:rFonts w:ascii="Comic Sans MS" w:hAnsi="Comic Sans MS" w:cs="Arial"/>
          <w:sz w:val="28"/>
          <w:szCs w:val="28"/>
        </w:rPr>
        <w:t>puis la balise</w:t>
      </w:r>
      <w:r>
        <w:rPr>
          <w:rFonts w:ascii="Comic Sans MS" w:hAnsi="Comic Sans MS" w:cs="Arial"/>
          <w:sz w:val="32"/>
          <w:szCs w:val="32"/>
        </w:rPr>
        <w:t xml:space="preserve"> 4, </w:t>
      </w:r>
      <w:r w:rsidRPr="00EA274E">
        <w:rPr>
          <w:rFonts w:ascii="Comic Sans MS" w:hAnsi="Comic Sans MS" w:cs="Arial"/>
          <w:sz w:val="28"/>
          <w:szCs w:val="28"/>
        </w:rPr>
        <w:t>puis la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Pr="008F1881">
        <w:rPr>
          <w:rFonts w:ascii="Comic Sans MS" w:hAnsi="Comic Sans MS" w:cs="Arial"/>
          <w:color w:val="1F497D" w:themeColor="text2"/>
          <w:sz w:val="32"/>
          <w:szCs w:val="32"/>
        </w:rPr>
        <w:t>7</w:t>
      </w:r>
      <w:r>
        <w:rPr>
          <w:rFonts w:ascii="Comic Sans MS" w:hAnsi="Comic Sans MS" w:cs="Arial"/>
          <w:color w:val="1F497D" w:themeColor="text2"/>
          <w:sz w:val="32"/>
          <w:szCs w:val="32"/>
        </w:rPr>
        <w:t>…</w:t>
      </w:r>
    </w:p>
    <w:p w:rsidR="00EA274E" w:rsidRPr="00B1195A" w:rsidRDefault="00EA274E" w:rsidP="00EA274E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Chaque équipe doit donc, avant la rencontre, compléter sa fiche d’équipe en indiquant les balises dans l’ordre indiqué.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605"/>
        <w:gridCol w:w="603"/>
        <w:gridCol w:w="603"/>
        <w:gridCol w:w="661"/>
        <w:gridCol w:w="647"/>
        <w:gridCol w:w="647"/>
        <w:gridCol w:w="290"/>
        <w:gridCol w:w="290"/>
        <w:gridCol w:w="290"/>
        <w:gridCol w:w="617"/>
        <w:gridCol w:w="647"/>
        <w:gridCol w:w="647"/>
        <w:gridCol w:w="647"/>
        <w:gridCol w:w="591"/>
        <w:gridCol w:w="591"/>
        <w:gridCol w:w="647"/>
        <w:gridCol w:w="291"/>
        <w:gridCol w:w="291"/>
        <w:gridCol w:w="291"/>
      </w:tblGrid>
      <w:tr w:rsidR="00C1777E" w:rsidRPr="00874263" w:rsidTr="00C1777E">
        <w:tc>
          <w:tcPr>
            <w:tcW w:w="572" w:type="dxa"/>
            <w:vMerge w:val="restart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A</w:t>
            </w:r>
          </w:p>
        </w:tc>
        <w:tc>
          <w:tcPr>
            <w:tcW w:w="614" w:type="dxa"/>
          </w:tcPr>
          <w:p w:rsidR="00DC748B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613" w:type="dxa"/>
          </w:tcPr>
          <w:p w:rsidR="00DC748B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4</w:t>
            </w:r>
          </w:p>
        </w:tc>
        <w:tc>
          <w:tcPr>
            <w:tcW w:w="613" w:type="dxa"/>
          </w:tcPr>
          <w:p w:rsidR="00DC748B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673" w:type="dxa"/>
          </w:tcPr>
          <w:p w:rsidR="00DC748B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10</w:t>
            </w:r>
          </w:p>
        </w:tc>
        <w:tc>
          <w:tcPr>
            <w:tcW w:w="656" w:type="dxa"/>
          </w:tcPr>
          <w:p w:rsidR="00DC748B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16</w:t>
            </w:r>
          </w:p>
        </w:tc>
        <w:tc>
          <w:tcPr>
            <w:tcW w:w="656" w:type="dxa"/>
          </w:tcPr>
          <w:p w:rsidR="00DC748B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13</w:t>
            </w:r>
          </w:p>
        </w:tc>
        <w:tc>
          <w:tcPr>
            <w:tcW w:w="305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 w:val="restart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N</w:t>
            </w:r>
          </w:p>
        </w:tc>
        <w:tc>
          <w:tcPr>
            <w:tcW w:w="656" w:type="dxa"/>
          </w:tcPr>
          <w:p w:rsidR="00DC748B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14</w:t>
            </w:r>
          </w:p>
        </w:tc>
        <w:tc>
          <w:tcPr>
            <w:tcW w:w="656" w:type="dxa"/>
          </w:tcPr>
          <w:p w:rsidR="00DC748B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17</w:t>
            </w:r>
          </w:p>
        </w:tc>
        <w:tc>
          <w:tcPr>
            <w:tcW w:w="656" w:type="dxa"/>
          </w:tcPr>
          <w:p w:rsidR="00DC748B" w:rsidRPr="008F1881" w:rsidRDefault="00874263" w:rsidP="00600B1E">
            <w:pPr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20</w:t>
            </w:r>
          </w:p>
        </w:tc>
        <w:tc>
          <w:tcPr>
            <w:tcW w:w="598" w:type="dxa"/>
          </w:tcPr>
          <w:p w:rsidR="00DC748B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2</w:t>
            </w:r>
          </w:p>
        </w:tc>
        <w:tc>
          <w:tcPr>
            <w:tcW w:w="598" w:type="dxa"/>
          </w:tcPr>
          <w:p w:rsidR="00DC748B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656" w:type="dxa"/>
          </w:tcPr>
          <w:p w:rsidR="00DC748B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8</w:t>
            </w:r>
          </w:p>
        </w:tc>
        <w:tc>
          <w:tcPr>
            <w:tcW w:w="30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874263" w:rsidTr="00C1777E">
        <w:tc>
          <w:tcPr>
            <w:tcW w:w="572" w:type="dxa"/>
            <w:vMerge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14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13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3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73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5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DC748B" w:rsidRPr="008F1881" w:rsidRDefault="00DC748B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874263" w:rsidTr="00C1777E">
        <w:tc>
          <w:tcPr>
            <w:tcW w:w="57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B</w:t>
            </w:r>
          </w:p>
        </w:tc>
        <w:tc>
          <w:tcPr>
            <w:tcW w:w="614" w:type="dxa"/>
          </w:tcPr>
          <w:p w:rsidR="00600B1E" w:rsidRPr="008F1881" w:rsidRDefault="00600B1E" w:rsidP="007A4FD7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2</w:t>
            </w:r>
          </w:p>
        </w:tc>
        <w:tc>
          <w:tcPr>
            <w:tcW w:w="613" w:type="dxa"/>
          </w:tcPr>
          <w:p w:rsidR="00600B1E" w:rsidRPr="008F1881" w:rsidRDefault="00600B1E" w:rsidP="007A4FD7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5</w:t>
            </w:r>
          </w:p>
        </w:tc>
        <w:tc>
          <w:tcPr>
            <w:tcW w:w="613" w:type="dxa"/>
          </w:tcPr>
          <w:p w:rsidR="00600B1E" w:rsidRPr="008F1881" w:rsidRDefault="00600B1E" w:rsidP="007A4FD7">
            <w:pPr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8</w:t>
            </w:r>
          </w:p>
        </w:tc>
        <w:tc>
          <w:tcPr>
            <w:tcW w:w="673" w:type="dxa"/>
          </w:tcPr>
          <w:p w:rsidR="00600B1E" w:rsidRPr="008F1881" w:rsidRDefault="00600B1E" w:rsidP="007A4FD7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11</w:t>
            </w:r>
          </w:p>
        </w:tc>
        <w:tc>
          <w:tcPr>
            <w:tcW w:w="656" w:type="dxa"/>
          </w:tcPr>
          <w:p w:rsidR="00600B1E" w:rsidRPr="008F1881" w:rsidRDefault="00600B1E" w:rsidP="007A4FD7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14</w:t>
            </w:r>
          </w:p>
        </w:tc>
        <w:tc>
          <w:tcPr>
            <w:tcW w:w="656" w:type="dxa"/>
          </w:tcPr>
          <w:p w:rsidR="00600B1E" w:rsidRPr="008F1881" w:rsidRDefault="00600B1E" w:rsidP="007A4FD7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17</w:t>
            </w: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O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15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18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21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3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6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9</w:t>
            </w: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874263" w:rsidTr="00C1777E">
        <w:tc>
          <w:tcPr>
            <w:tcW w:w="57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874263" w:rsidTr="00C1777E">
        <w:tc>
          <w:tcPr>
            <w:tcW w:w="57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C</w:t>
            </w: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12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15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18</w:t>
            </w: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P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16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19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4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10</w:t>
            </w: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874263" w:rsidTr="00C1777E">
        <w:tc>
          <w:tcPr>
            <w:tcW w:w="57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3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874263" w:rsidTr="00C1777E">
        <w:tc>
          <w:tcPr>
            <w:tcW w:w="57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D</w:t>
            </w: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7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10</w:t>
            </w:r>
          </w:p>
        </w:tc>
        <w:tc>
          <w:tcPr>
            <w:tcW w:w="673" w:type="dxa"/>
          </w:tcPr>
          <w:p w:rsidR="00600B1E" w:rsidRPr="008F1881" w:rsidRDefault="00600B1E" w:rsidP="00335840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</w:t>
            </w:r>
            <w:r w:rsidR="00335840"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6</w:t>
            </w:r>
          </w:p>
        </w:tc>
        <w:tc>
          <w:tcPr>
            <w:tcW w:w="656" w:type="dxa"/>
          </w:tcPr>
          <w:p w:rsidR="00600B1E" w:rsidRPr="008F1881" w:rsidRDefault="00600B1E" w:rsidP="00335840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</w:t>
            </w:r>
            <w:r w:rsidR="00335840"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9</w:t>
            </w:r>
          </w:p>
        </w:tc>
        <w:tc>
          <w:tcPr>
            <w:tcW w:w="656" w:type="dxa"/>
          </w:tcPr>
          <w:p w:rsidR="00600B1E" w:rsidRPr="008F1881" w:rsidRDefault="00600B1E" w:rsidP="00335840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</w:t>
            </w:r>
            <w:r w:rsidR="00335840"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3</w:t>
            </w: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Q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17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20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2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5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8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11</w:t>
            </w: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874263" w:rsidTr="00C1777E">
        <w:tc>
          <w:tcPr>
            <w:tcW w:w="57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874263" w:rsidTr="00C1777E">
        <w:tc>
          <w:tcPr>
            <w:tcW w:w="57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E</w:t>
            </w: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8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11</w:t>
            </w: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14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17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20</w:t>
            </w: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R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18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21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12</w:t>
            </w: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874263" w:rsidTr="00C1777E">
        <w:tc>
          <w:tcPr>
            <w:tcW w:w="57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F</w:t>
            </w: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6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9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12</w:t>
            </w: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15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18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21</w:t>
            </w: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S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19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7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10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14</w:t>
            </w: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G</w:t>
            </w: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10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16</w:t>
            </w: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19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13</w:t>
            </w: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T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20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2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8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11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15</w:t>
            </w: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H</w:t>
            </w: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8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11</w:t>
            </w: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14</w:t>
            </w: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17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20</w:t>
            </w: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2</w:t>
            </w: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 w:val="restart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U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21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3</w:t>
            </w:r>
          </w:p>
        </w:tc>
        <w:tc>
          <w:tcPr>
            <w:tcW w:w="656" w:type="dxa"/>
          </w:tcPr>
          <w:p w:rsidR="00600B1E" w:rsidRPr="008F1881" w:rsidRDefault="00874263" w:rsidP="00874263">
            <w:pPr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6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9</w:t>
            </w:r>
          </w:p>
        </w:tc>
        <w:tc>
          <w:tcPr>
            <w:tcW w:w="598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12</w:t>
            </w:r>
          </w:p>
        </w:tc>
        <w:tc>
          <w:tcPr>
            <w:tcW w:w="656" w:type="dxa"/>
          </w:tcPr>
          <w:p w:rsidR="00600B1E" w:rsidRPr="008F1881" w:rsidRDefault="00874263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16</w:t>
            </w: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14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73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600B1E" w:rsidRPr="008F1881" w:rsidRDefault="00600B1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I</w:t>
            </w: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12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15</w:t>
            </w: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18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21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3</w:t>
            </w: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V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4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10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16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13</w:t>
            </w: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J</w:t>
            </w:r>
          </w:p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10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16</w:t>
            </w: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19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13</w:t>
            </w: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W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2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5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8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11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14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17</w:t>
            </w: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K</w:t>
            </w: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11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14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17</w:t>
            </w: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20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2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5</w:t>
            </w: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X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3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6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9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12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15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18</w:t>
            </w: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L</w:t>
            </w: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12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15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18</w:t>
            </w: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21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3</w:t>
            </w: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6</w:t>
            </w: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  <w:t>Y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7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10</w:t>
            </w:r>
          </w:p>
        </w:tc>
        <w:tc>
          <w:tcPr>
            <w:tcW w:w="598" w:type="dxa"/>
          </w:tcPr>
          <w:p w:rsidR="00C1777E" w:rsidRPr="008F1881" w:rsidRDefault="00C1777E" w:rsidP="00335840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</w:t>
            </w:r>
            <w:r w:rsidR="00335840"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6</w:t>
            </w:r>
          </w:p>
        </w:tc>
        <w:tc>
          <w:tcPr>
            <w:tcW w:w="598" w:type="dxa"/>
          </w:tcPr>
          <w:p w:rsidR="00C1777E" w:rsidRPr="008F1881" w:rsidRDefault="00C1777E" w:rsidP="00335840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1</w:t>
            </w:r>
            <w:r w:rsidR="00335840"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  <w:t>9</w:t>
            </w:r>
          </w:p>
        </w:tc>
        <w:tc>
          <w:tcPr>
            <w:tcW w:w="656" w:type="dxa"/>
          </w:tcPr>
          <w:p w:rsidR="00C1777E" w:rsidRPr="008F1881" w:rsidRDefault="00C1777E" w:rsidP="00335840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1</w:t>
            </w:r>
            <w:r w:rsidR="00335840" w:rsidRPr="008F1881">
              <w:rPr>
                <w:rFonts w:ascii="Comic Sans MS" w:hAnsi="Comic Sans MS" w:cs="Arial"/>
                <w:sz w:val="32"/>
                <w:szCs w:val="32"/>
                <w:highlight w:val="lightGray"/>
              </w:rPr>
              <w:t>3</w:t>
            </w: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3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  <w:highlight w:val="lightGray"/>
              </w:rPr>
            </w:pP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102035" w:rsidTr="00C1777E">
        <w:tc>
          <w:tcPr>
            <w:tcW w:w="57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M</w:t>
            </w: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16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19</w:t>
            </w: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</w:t>
            </w: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4</w:t>
            </w:r>
          </w:p>
        </w:tc>
        <w:tc>
          <w:tcPr>
            <w:tcW w:w="656" w:type="dxa"/>
          </w:tcPr>
          <w:p w:rsidR="00C1777E" w:rsidRPr="008F1881" w:rsidRDefault="00C1777E" w:rsidP="00874263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7</w:t>
            </w:r>
          </w:p>
        </w:tc>
        <w:tc>
          <w:tcPr>
            <w:tcW w:w="656" w:type="dxa"/>
          </w:tcPr>
          <w:p w:rsidR="00C1777E" w:rsidRPr="008F1881" w:rsidRDefault="00C1777E" w:rsidP="00874263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13</w:t>
            </w: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 w:val="restart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C00000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C00000"/>
                <w:sz w:val="32"/>
                <w:szCs w:val="32"/>
              </w:rPr>
              <w:t>Z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5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8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11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14</w:t>
            </w:r>
          </w:p>
        </w:tc>
        <w:tc>
          <w:tcPr>
            <w:tcW w:w="598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  <w:t>17</w:t>
            </w:r>
          </w:p>
        </w:tc>
        <w:tc>
          <w:tcPr>
            <w:tcW w:w="656" w:type="dxa"/>
          </w:tcPr>
          <w:p w:rsidR="00C1777E" w:rsidRPr="008F1881" w:rsidRDefault="00C1777E" w:rsidP="00BC431E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8F1881">
              <w:rPr>
                <w:rFonts w:ascii="Comic Sans MS" w:hAnsi="Comic Sans MS" w:cs="Arial"/>
                <w:sz w:val="32"/>
                <w:szCs w:val="32"/>
              </w:rPr>
              <w:t>20</w:t>
            </w: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  <w:highlight w:val="lightGray"/>
              </w:rPr>
            </w:pPr>
          </w:p>
        </w:tc>
      </w:tr>
      <w:tr w:rsidR="00C1777E" w:rsidRPr="00874263" w:rsidTr="00C1777E">
        <w:tc>
          <w:tcPr>
            <w:tcW w:w="57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4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1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73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5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32" w:type="dxa"/>
            <w:vMerge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598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598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color w:val="1F497D" w:themeColor="text2"/>
                <w:sz w:val="32"/>
                <w:szCs w:val="32"/>
              </w:rPr>
            </w:pPr>
          </w:p>
        </w:tc>
        <w:tc>
          <w:tcPr>
            <w:tcW w:w="65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306" w:type="dxa"/>
          </w:tcPr>
          <w:p w:rsidR="00C1777E" w:rsidRPr="008F1881" w:rsidRDefault="00C1777E" w:rsidP="00D72822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</w:tbl>
    <w:p w:rsidR="00DC748B" w:rsidRPr="0038495C" w:rsidRDefault="00DC748B" w:rsidP="00950D7D">
      <w:pPr>
        <w:rPr>
          <w:rFonts w:ascii="Comic Sans MS" w:hAnsi="Comic Sans MS" w:cs="Arial"/>
          <w:color w:val="0070C0"/>
          <w:sz w:val="28"/>
          <w:szCs w:val="28"/>
        </w:rPr>
      </w:pPr>
    </w:p>
    <w:sectPr w:rsidR="00DC748B" w:rsidRPr="0038495C" w:rsidSect="00D67208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22"/>
    <w:rsid w:val="001008D2"/>
    <w:rsid w:val="00102035"/>
    <w:rsid w:val="0018366D"/>
    <w:rsid w:val="002D7E0D"/>
    <w:rsid w:val="00335840"/>
    <w:rsid w:val="0038495C"/>
    <w:rsid w:val="0042230D"/>
    <w:rsid w:val="005D09F4"/>
    <w:rsid w:val="00600B1E"/>
    <w:rsid w:val="00694D44"/>
    <w:rsid w:val="00717F64"/>
    <w:rsid w:val="007A60E1"/>
    <w:rsid w:val="007F332D"/>
    <w:rsid w:val="007F4136"/>
    <w:rsid w:val="00874263"/>
    <w:rsid w:val="008F1881"/>
    <w:rsid w:val="00950D7D"/>
    <w:rsid w:val="009755DA"/>
    <w:rsid w:val="009945F9"/>
    <w:rsid w:val="00A85032"/>
    <w:rsid w:val="00A9538A"/>
    <w:rsid w:val="00C1777E"/>
    <w:rsid w:val="00CD66DF"/>
    <w:rsid w:val="00D36C53"/>
    <w:rsid w:val="00D67208"/>
    <w:rsid w:val="00D72822"/>
    <w:rsid w:val="00DC748B"/>
    <w:rsid w:val="00E854D8"/>
    <w:rsid w:val="00EA274E"/>
    <w:rsid w:val="00EB553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2F8A"/>
  <w15:docId w15:val="{5E420DFC-EB0C-4C47-BBE3-7D23ECC5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CPEPS</dc:creator>
  <cp:lastModifiedBy>ERUN AVRANCHES</cp:lastModifiedBy>
  <cp:revision>2</cp:revision>
  <cp:lastPrinted>2014-05-22T13:45:00Z</cp:lastPrinted>
  <dcterms:created xsi:type="dcterms:W3CDTF">2021-04-06T14:35:00Z</dcterms:created>
  <dcterms:modified xsi:type="dcterms:W3CDTF">2021-04-06T14:35:00Z</dcterms:modified>
</cp:coreProperties>
</file>