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752F" w14:textId="2D3E646B" w:rsidR="00D822F8" w:rsidRPr="002D721D" w:rsidRDefault="00D822F8" w:rsidP="00D822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D822F8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DEMANDE D’AM</w:t>
      </w:r>
      <w:r w:rsidR="002D721D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Ē</w:t>
      </w:r>
      <w:r w:rsidRPr="00D822F8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NAGEMENT DU TEMPS DE PR</w:t>
      </w:r>
      <w:r w:rsidR="002D721D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Ē</w:t>
      </w:r>
      <w:r w:rsidRPr="00D822F8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SENCE A L’</w:t>
      </w:r>
      <w:r w:rsidR="002D721D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Ē</w:t>
      </w:r>
      <w:r w:rsidRPr="00D822F8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COLE MATERNELLE</w:t>
      </w:r>
    </w:p>
    <w:p w14:paraId="36FCFFBD" w14:textId="77777777" w:rsidR="00D822F8" w:rsidRPr="002D721D" w:rsidRDefault="00D822F8" w:rsidP="00D822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  <w:r w:rsidRPr="00D822F8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Pour un enfant soumis à l’obligation d’instruction et scolarisé en petite section</w:t>
      </w:r>
    </w:p>
    <w:p w14:paraId="4AF199C4" w14:textId="77777777" w:rsidR="00D822F8" w:rsidRPr="002D721D" w:rsidRDefault="00D822F8" w:rsidP="00D822F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</w:pPr>
    </w:p>
    <w:p w14:paraId="09656C96" w14:textId="22EBCBAE" w:rsidR="00D822F8" w:rsidRPr="002D721D" w:rsidRDefault="00D822F8" w:rsidP="00D822F8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D822F8">
        <w:rPr>
          <w:rFonts w:ascii="Calibri" w:eastAsia="Times New Roman" w:hAnsi="Calibri" w:cs="Calibri"/>
          <w:i/>
          <w:iCs/>
          <w:color w:val="0000FF"/>
          <w:kern w:val="0"/>
          <w:sz w:val="16"/>
          <w:szCs w:val="16"/>
          <w:lang w:eastAsia="fr-FR"/>
          <w14:ligatures w14:val="none"/>
        </w:rPr>
        <w:t>Référence : Décret n°2019-826 du 2 août 2019 relatif aux modalités d’aménagement de l’obligation d’assiduité en petite section d’école maternelle</w:t>
      </w:r>
    </w:p>
    <w:p w14:paraId="313AD20E" w14:textId="77777777" w:rsidR="00AC52EE" w:rsidRPr="002D721D" w:rsidRDefault="00AC52EE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733"/>
        <w:gridCol w:w="2071"/>
        <w:gridCol w:w="4927"/>
      </w:tblGrid>
      <w:tr w:rsidR="00BD10E6" w:rsidRPr="002D721D" w14:paraId="6F96589D" w14:textId="77777777" w:rsidTr="00672397">
        <w:tc>
          <w:tcPr>
            <w:tcW w:w="6996" w:type="dxa"/>
            <w:gridSpan w:val="2"/>
            <w:shd w:val="clear" w:color="auto" w:fill="BFBFBF" w:themeFill="background1" w:themeFillShade="BF"/>
          </w:tcPr>
          <w:p w14:paraId="17EC6C45" w14:textId="77777777" w:rsidR="00672397" w:rsidRPr="002D721D" w:rsidRDefault="00672397" w:rsidP="0067239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AD9C04F" w14:textId="77777777" w:rsidR="00BD10E6" w:rsidRPr="002D721D" w:rsidRDefault="00BD10E6" w:rsidP="006723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>Identification de l’école</w:t>
            </w:r>
          </w:p>
          <w:p w14:paraId="7E3D5B44" w14:textId="19BA3769" w:rsidR="00672397" w:rsidRPr="002D721D" w:rsidRDefault="00672397" w:rsidP="0067239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998" w:type="dxa"/>
            <w:gridSpan w:val="2"/>
            <w:shd w:val="clear" w:color="auto" w:fill="BFBFBF" w:themeFill="background1" w:themeFillShade="BF"/>
          </w:tcPr>
          <w:p w14:paraId="646FD59F" w14:textId="77777777" w:rsidR="00672397" w:rsidRPr="002D721D" w:rsidRDefault="00672397" w:rsidP="0067239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1FDC5B4" w14:textId="1EB36D2B" w:rsidR="00BD10E6" w:rsidRPr="002D721D" w:rsidRDefault="00BD10E6" w:rsidP="006723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>Elève concerné</w:t>
            </w:r>
          </w:p>
        </w:tc>
      </w:tr>
      <w:tr w:rsidR="00BD10E6" w:rsidRPr="002D721D" w14:paraId="53F44B38" w14:textId="77777777" w:rsidTr="002D721D">
        <w:tc>
          <w:tcPr>
            <w:tcW w:w="2263" w:type="dxa"/>
          </w:tcPr>
          <w:p w14:paraId="75D27126" w14:textId="17582B39" w:rsidR="00BD10E6" w:rsidRPr="002D721D" w:rsidRDefault="00BD10E6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Circonscription</w:t>
            </w:r>
          </w:p>
        </w:tc>
        <w:tc>
          <w:tcPr>
            <w:tcW w:w="4733" w:type="dxa"/>
          </w:tcPr>
          <w:p w14:paraId="254BB139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63DA9944" w14:textId="52ECBCF0" w:rsidR="00BD10E6" w:rsidRPr="002D721D" w:rsidRDefault="00BD10E6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Nom - Prénom</w:t>
            </w:r>
          </w:p>
        </w:tc>
        <w:tc>
          <w:tcPr>
            <w:tcW w:w="4927" w:type="dxa"/>
          </w:tcPr>
          <w:p w14:paraId="5436C36F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</w:tc>
      </w:tr>
      <w:tr w:rsidR="00672397" w:rsidRPr="002D721D" w14:paraId="39D416CE" w14:textId="77777777" w:rsidTr="002D721D">
        <w:tc>
          <w:tcPr>
            <w:tcW w:w="2263" w:type="dxa"/>
            <w:vMerge w:val="restart"/>
          </w:tcPr>
          <w:p w14:paraId="5DF691A3" w14:textId="4D730D93" w:rsidR="00672397" w:rsidRPr="002D721D" w:rsidRDefault="00672397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Nom et adresse de l’école</w:t>
            </w:r>
          </w:p>
        </w:tc>
        <w:tc>
          <w:tcPr>
            <w:tcW w:w="4733" w:type="dxa"/>
            <w:vMerge w:val="restart"/>
          </w:tcPr>
          <w:p w14:paraId="573E0270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  <w:tc>
          <w:tcPr>
            <w:tcW w:w="2071" w:type="dxa"/>
          </w:tcPr>
          <w:p w14:paraId="00F075EE" w14:textId="0A4AB1C8" w:rsidR="00672397" w:rsidRPr="002D721D" w:rsidRDefault="00672397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Date de naissance</w:t>
            </w:r>
          </w:p>
        </w:tc>
        <w:tc>
          <w:tcPr>
            <w:tcW w:w="4927" w:type="dxa"/>
          </w:tcPr>
          <w:p w14:paraId="23E8ECE0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</w:tr>
      <w:tr w:rsidR="00672397" w:rsidRPr="002D721D" w14:paraId="4239A22C" w14:textId="77777777" w:rsidTr="002D721D">
        <w:trPr>
          <w:gridAfter w:val="2"/>
          <w:wAfter w:w="6998" w:type="dxa"/>
          <w:trHeight w:val="293"/>
        </w:trPr>
        <w:tc>
          <w:tcPr>
            <w:tcW w:w="2263" w:type="dxa"/>
            <w:vMerge/>
          </w:tcPr>
          <w:p w14:paraId="537995CC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  <w:tc>
          <w:tcPr>
            <w:tcW w:w="4733" w:type="dxa"/>
            <w:vMerge/>
          </w:tcPr>
          <w:p w14:paraId="7A749DE1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</w:tr>
      <w:tr w:rsidR="00672397" w:rsidRPr="002D721D" w14:paraId="0F25BFD3" w14:textId="77777777" w:rsidTr="002D721D">
        <w:trPr>
          <w:gridAfter w:val="2"/>
          <w:wAfter w:w="6998" w:type="dxa"/>
          <w:trHeight w:val="293"/>
        </w:trPr>
        <w:tc>
          <w:tcPr>
            <w:tcW w:w="2263" w:type="dxa"/>
            <w:vMerge/>
          </w:tcPr>
          <w:p w14:paraId="1D6F1529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  <w:tc>
          <w:tcPr>
            <w:tcW w:w="4733" w:type="dxa"/>
            <w:vMerge/>
          </w:tcPr>
          <w:p w14:paraId="498B7865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</w:tr>
      <w:tr w:rsidR="00672397" w:rsidRPr="002D721D" w14:paraId="1D8EB5A8" w14:textId="77777777" w:rsidTr="002D721D">
        <w:trPr>
          <w:gridAfter w:val="2"/>
          <w:wAfter w:w="6998" w:type="dxa"/>
          <w:trHeight w:val="596"/>
        </w:trPr>
        <w:tc>
          <w:tcPr>
            <w:tcW w:w="2263" w:type="dxa"/>
          </w:tcPr>
          <w:p w14:paraId="187BC27B" w14:textId="1B9BEA43" w:rsidR="00672397" w:rsidRPr="002D721D" w:rsidRDefault="00672397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Coordonnées (tel/courriel)</w:t>
            </w:r>
          </w:p>
        </w:tc>
        <w:tc>
          <w:tcPr>
            <w:tcW w:w="4733" w:type="dxa"/>
          </w:tcPr>
          <w:p w14:paraId="5EE09830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</w:tr>
      <w:tr w:rsidR="00672397" w:rsidRPr="002D721D" w14:paraId="5314FEEC" w14:textId="77777777" w:rsidTr="002D721D">
        <w:trPr>
          <w:gridAfter w:val="2"/>
          <w:wAfter w:w="6998" w:type="dxa"/>
        </w:trPr>
        <w:tc>
          <w:tcPr>
            <w:tcW w:w="2263" w:type="dxa"/>
          </w:tcPr>
          <w:p w14:paraId="06DBB49E" w14:textId="2D1CD483" w:rsidR="00672397" w:rsidRPr="002D721D" w:rsidRDefault="00672397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Directeur</w:t>
            </w:r>
          </w:p>
        </w:tc>
        <w:tc>
          <w:tcPr>
            <w:tcW w:w="4733" w:type="dxa"/>
          </w:tcPr>
          <w:p w14:paraId="35ACC8EC" w14:textId="77777777" w:rsidR="00672397" w:rsidRPr="002D721D" w:rsidRDefault="00672397" w:rsidP="00BD10E6">
            <w:pPr>
              <w:rPr>
                <w:rFonts w:ascii="Calibri" w:hAnsi="Calibri" w:cs="Calibri"/>
              </w:rPr>
            </w:pPr>
          </w:p>
        </w:tc>
      </w:tr>
    </w:tbl>
    <w:p w14:paraId="68992732" w14:textId="77777777" w:rsidR="009D39AE" w:rsidRPr="002D721D" w:rsidRDefault="009D39AE" w:rsidP="00BD10E6">
      <w:pPr>
        <w:spacing w:after="0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BD10E6" w:rsidRPr="002D721D" w14:paraId="29613F49" w14:textId="77777777" w:rsidTr="007F6088">
        <w:tc>
          <w:tcPr>
            <w:tcW w:w="13994" w:type="dxa"/>
            <w:gridSpan w:val="2"/>
            <w:shd w:val="clear" w:color="auto" w:fill="BFBFBF" w:themeFill="background1" w:themeFillShade="BF"/>
          </w:tcPr>
          <w:p w14:paraId="16E4C7EE" w14:textId="77777777" w:rsidR="007F6088" w:rsidRPr="002D721D" w:rsidRDefault="007F6088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5801551" w14:textId="77777777" w:rsidR="00BD10E6" w:rsidRPr="002D721D" w:rsidRDefault="00BD10E6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>Parents – Responsables légaux</w:t>
            </w:r>
          </w:p>
          <w:p w14:paraId="756E73E6" w14:textId="0C46E5A6" w:rsidR="007F6088" w:rsidRPr="002D721D" w:rsidRDefault="007F6088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D10E6" w:rsidRPr="002D721D" w14:paraId="63A40A97" w14:textId="77777777" w:rsidTr="00BD10E6">
        <w:tc>
          <w:tcPr>
            <w:tcW w:w="3397" w:type="dxa"/>
            <w:vMerge w:val="restart"/>
          </w:tcPr>
          <w:p w14:paraId="304E0F84" w14:textId="287704D1" w:rsidR="007F6088" w:rsidRPr="002D721D" w:rsidRDefault="00BD10E6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Noms et prénoms des parents</w:t>
            </w:r>
            <w:r w:rsidR="00D822F8" w:rsidRPr="002D721D">
              <w:rPr>
                <w:rFonts w:ascii="Calibri" w:hAnsi="Calibri" w:cs="Calibri"/>
              </w:rPr>
              <w:t>.</w:t>
            </w:r>
            <w:r w:rsidRPr="002D721D">
              <w:rPr>
                <w:rFonts w:ascii="Calibri" w:hAnsi="Calibri" w:cs="Calibri"/>
              </w:rPr>
              <w:t xml:space="preserve"> Adresses</w:t>
            </w:r>
            <w:r w:rsidR="00D822F8" w:rsidRPr="002D721D">
              <w:rPr>
                <w:rFonts w:ascii="Calibri" w:hAnsi="Calibri" w:cs="Calibri"/>
              </w:rPr>
              <w:t>.</w:t>
            </w:r>
          </w:p>
          <w:p w14:paraId="12C58965" w14:textId="7900871C" w:rsidR="00BD10E6" w:rsidRPr="002D721D" w:rsidRDefault="00BD10E6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Coordonnées (tel/courriels)</w:t>
            </w:r>
            <w:r w:rsidR="00D822F8" w:rsidRPr="002D721D">
              <w:rPr>
                <w:rFonts w:ascii="Calibri" w:hAnsi="Calibri" w:cs="Calibri"/>
              </w:rPr>
              <w:t>.</w:t>
            </w:r>
          </w:p>
        </w:tc>
        <w:tc>
          <w:tcPr>
            <w:tcW w:w="10597" w:type="dxa"/>
          </w:tcPr>
          <w:p w14:paraId="3962A36A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  <w:p w14:paraId="183423EB" w14:textId="77777777" w:rsidR="007F6088" w:rsidRPr="002D721D" w:rsidRDefault="007F6088" w:rsidP="00BD10E6">
            <w:pPr>
              <w:rPr>
                <w:rFonts w:ascii="Calibri" w:hAnsi="Calibri" w:cs="Calibri"/>
              </w:rPr>
            </w:pPr>
          </w:p>
          <w:p w14:paraId="3F34B22C" w14:textId="77777777" w:rsidR="007F6088" w:rsidRPr="002D721D" w:rsidRDefault="007F6088" w:rsidP="00BD10E6">
            <w:pPr>
              <w:rPr>
                <w:rFonts w:ascii="Calibri" w:hAnsi="Calibri" w:cs="Calibri"/>
              </w:rPr>
            </w:pPr>
          </w:p>
        </w:tc>
      </w:tr>
      <w:tr w:rsidR="00BD10E6" w:rsidRPr="002D721D" w14:paraId="5A779015" w14:textId="77777777" w:rsidTr="00BD10E6">
        <w:tc>
          <w:tcPr>
            <w:tcW w:w="3397" w:type="dxa"/>
            <w:vMerge/>
          </w:tcPr>
          <w:p w14:paraId="27371D12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</w:tc>
        <w:tc>
          <w:tcPr>
            <w:tcW w:w="10597" w:type="dxa"/>
          </w:tcPr>
          <w:p w14:paraId="3552997B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  <w:p w14:paraId="347C6EFA" w14:textId="77777777" w:rsidR="007F6088" w:rsidRPr="002D721D" w:rsidRDefault="007F6088" w:rsidP="00BD10E6">
            <w:pPr>
              <w:rPr>
                <w:rFonts w:ascii="Calibri" w:hAnsi="Calibri" w:cs="Calibri"/>
              </w:rPr>
            </w:pPr>
          </w:p>
          <w:p w14:paraId="086309B1" w14:textId="77777777" w:rsidR="007F6088" w:rsidRPr="002D721D" w:rsidRDefault="007F6088" w:rsidP="00BD10E6">
            <w:pPr>
              <w:rPr>
                <w:rFonts w:ascii="Calibri" w:hAnsi="Calibri" w:cs="Calibri"/>
              </w:rPr>
            </w:pPr>
          </w:p>
        </w:tc>
      </w:tr>
    </w:tbl>
    <w:p w14:paraId="4C9C2C42" w14:textId="77777777" w:rsidR="00BD10E6" w:rsidRPr="002D721D" w:rsidRDefault="00BD10E6" w:rsidP="00BD10E6">
      <w:pPr>
        <w:spacing w:after="0"/>
        <w:rPr>
          <w:rFonts w:ascii="Calibri" w:hAnsi="Calibri" w:cs="Calibri"/>
        </w:rPr>
      </w:pPr>
    </w:p>
    <w:p w14:paraId="3E2CC7E3" w14:textId="77777777" w:rsidR="00ED0C37" w:rsidRPr="002D721D" w:rsidRDefault="00ED0C37" w:rsidP="00BD10E6">
      <w:pPr>
        <w:spacing w:after="0"/>
        <w:rPr>
          <w:rFonts w:ascii="Calibri" w:hAnsi="Calibri" w:cs="Calibri"/>
        </w:rPr>
      </w:pPr>
    </w:p>
    <w:p w14:paraId="573C28C2" w14:textId="77777777" w:rsidR="00ED0C37" w:rsidRPr="002D721D" w:rsidRDefault="00ED0C37" w:rsidP="00BD10E6">
      <w:pPr>
        <w:spacing w:after="0"/>
        <w:rPr>
          <w:rFonts w:ascii="Calibri" w:hAnsi="Calibri" w:cs="Calibri"/>
        </w:rPr>
      </w:pPr>
    </w:p>
    <w:p w14:paraId="755813FA" w14:textId="77777777" w:rsidR="00ED0C37" w:rsidRPr="002D721D" w:rsidRDefault="00ED0C37" w:rsidP="00BD10E6">
      <w:pPr>
        <w:spacing w:after="0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D10E6" w:rsidRPr="002D721D" w14:paraId="20011F17" w14:textId="77777777" w:rsidTr="007F6088">
        <w:tc>
          <w:tcPr>
            <w:tcW w:w="13994" w:type="dxa"/>
            <w:shd w:val="clear" w:color="auto" w:fill="BFBFBF" w:themeFill="background1" w:themeFillShade="BF"/>
          </w:tcPr>
          <w:p w14:paraId="66006EE5" w14:textId="77777777" w:rsidR="007F6088" w:rsidRPr="002D721D" w:rsidRDefault="007F6088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88E9A00" w14:textId="77777777" w:rsidR="00BD10E6" w:rsidRPr="002D721D" w:rsidRDefault="00BD10E6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>Motivation de la famille à la demande d’aménagement</w:t>
            </w:r>
          </w:p>
          <w:p w14:paraId="4E9AB43B" w14:textId="6BEC5EDF" w:rsidR="007F6088" w:rsidRPr="002D721D" w:rsidRDefault="007F6088" w:rsidP="007F60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D10E6" w:rsidRPr="002D721D" w14:paraId="6EA51E82" w14:textId="77777777" w:rsidTr="00BD10E6">
        <w:tc>
          <w:tcPr>
            <w:tcW w:w="13994" w:type="dxa"/>
          </w:tcPr>
          <w:p w14:paraId="3322FEE1" w14:textId="77777777" w:rsidR="00BD10E6" w:rsidRPr="002D721D" w:rsidRDefault="00BD10E6" w:rsidP="00BD10E6">
            <w:pPr>
              <w:rPr>
                <w:rFonts w:ascii="Calibri" w:hAnsi="Calibri" w:cs="Calibri"/>
              </w:rPr>
            </w:pPr>
          </w:p>
          <w:p w14:paraId="5023B360" w14:textId="77777777" w:rsidR="00ED0C37" w:rsidRPr="002D721D" w:rsidRDefault="00ED0C37" w:rsidP="00BD10E6">
            <w:pPr>
              <w:rPr>
                <w:rFonts w:ascii="Calibri" w:hAnsi="Calibri" w:cs="Calibri"/>
              </w:rPr>
            </w:pPr>
          </w:p>
          <w:p w14:paraId="54CA2224" w14:textId="77777777" w:rsidR="00ED0C37" w:rsidRPr="002D721D" w:rsidRDefault="00ED0C37" w:rsidP="00BD10E6">
            <w:pPr>
              <w:rPr>
                <w:rFonts w:ascii="Calibri" w:hAnsi="Calibri" w:cs="Calibri"/>
              </w:rPr>
            </w:pPr>
          </w:p>
          <w:p w14:paraId="66127F28" w14:textId="77777777" w:rsidR="007F6088" w:rsidRPr="002D721D" w:rsidRDefault="007F6088" w:rsidP="00BD10E6">
            <w:pPr>
              <w:rPr>
                <w:rFonts w:ascii="Calibri" w:hAnsi="Calibri" w:cs="Calibri"/>
              </w:rPr>
            </w:pPr>
          </w:p>
        </w:tc>
      </w:tr>
    </w:tbl>
    <w:p w14:paraId="437EA0D2" w14:textId="77777777" w:rsidR="007F6088" w:rsidRPr="002D721D" w:rsidRDefault="007F6088" w:rsidP="00BD10E6">
      <w:pPr>
        <w:spacing w:after="0"/>
        <w:rPr>
          <w:rFonts w:ascii="Calibri" w:hAnsi="Calibri" w:cs="Calibri"/>
        </w:rPr>
      </w:pP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3994"/>
      </w:tblGrid>
      <w:tr w:rsidR="00AC52EE" w:rsidRPr="002D721D" w14:paraId="78731980" w14:textId="77777777" w:rsidTr="007E5015">
        <w:trPr>
          <w:jc w:val="center"/>
        </w:trPr>
        <w:tc>
          <w:tcPr>
            <w:tcW w:w="13994" w:type="dxa"/>
            <w:shd w:val="clear" w:color="auto" w:fill="BFBFBF" w:themeFill="background1" w:themeFillShade="BF"/>
          </w:tcPr>
          <w:p w14:paraId="70C23547" w14:textId="77777777" w:rsidR="007E5015" w:rsidRPr="002D721D" w:rsidRDefault="007E5015" w:rsidP="00ED0C3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7813470" w14:textId="7F1ABFFC" w:rsidR="00AC52EE" w:rsidRPr="002D721D" w:rsidRDefault="00AC52EE" w:rsidP="00ED0C3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 xml:space="preserve">Période </w:t>
            </w:r>
            <w:r w:rsidR="00187819">
              <w:rPr>
                <w:rFonts w:ascii="Calibri" w:hAnsi="Calibri" w:cs="Calibri"/>
                <w:b/>
                <w:bCs/>
              </w:rPr>
              <w:t>…</w:t>
            </w:r>
          </w:p>
          <w:p w14:paraId="0FEC5485" w14:textId="04349845" w:rsidR="007E5015" w:rsidRPr="002D721D" w:rsidRDefault="007E5015" w:rsidP="00ED0C3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3417E88" w14:textId="77777777" w:rsidR="00AC52EE" w:rsidRPr="002D721D" w:rsidRDefault="00AC52EE" w:rsidP="00ED0C37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13290"/>
      </w:tblGrid>
      <w:tr w:rsidR="00616DCB" w:rsidRPr="002D721D" w14:paraId="5FA4277A" w14:textId="77777777" w:rsidTr="005E0A49">
        <w:tc>
          <w:tcPr>
            <w:tcW w:w="13994" w:type="dxa"/>
            <w:gridSpan w:val="2"/>
            <w:shd w:val="clear" w:color="auto" w:fill="BFBFBF" w:themeFill="background1" w:themeFillShade="BF"/>
          </w:tcPr>
          <w:p w14:paraId="76A2D3CC" w14:textId="526800C1" w:rsidR="00616DCB" w:rsidRPr="002D721D" w:rsidRDefault="00616DCB" w:rsidP="005E0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Fonts w:ascii="Calibri" w:hAnsi="Calibri" w:cs="Calibri"/>
                <w:b/>
                <w:bCs/>
              </w:rPr>
              <w:t>Aménagement souhaité par les parents ou responsables légaux</w:t>
            </w:r>
          </w:p>
        </w:tc>
      </w:tr>
      <w:tr w:rsidR="00616DCB" w:rsidRPr="002D721D" w14:paraId="5B6CB3CB" w14:textId="77777777" w:rsidTr="00715548">
        <w:tc>
          <w:tcPr>
            <w:tcW w:w="13994" w:type="dxa"/>
            <w:gridSpan w:val="2"/>
          </w:tcPr>
          <w:p w14:paraId="4A5257E4" w14:textId="5CBE35FA" w:rsidR="00E507FB" w:rsidRPr="00A03E32" w:rsidRDefault="00616DCB" w:rsidP="00616DCB">
            <w:pPr>
              <w:rPr>
                <w:rStyle w:val="fontstyle01"/>
                <w:rFonts w:ascii="Calibri" w:hAnsi="Calibri" w:cs="Calibri"/>
                <w:b/>
                <w:bCs/>
              </w:rPr>
            </w:pPr>
            <w:r w:rsidRPr="00A03E32">
              <w:rPr>
                <w:rStyle w:val="fontstyle01"/>
                <w:rFonts w:ascii="Calibri" w:hAnsi="Calibri" w:cs="Calibri"/>
                <w:b/>
                <w:bCs/>
              </w:rPr>
              <w:t>Je soussigné(e) :</w:t>
            </w:r>
            <w:r w:rsidRPr="00A03E32">
              <w:rPr>
                <w:rStyle w:val="fontstyle01"/>
                <w:rFonts w:ascii="Calibri" w:hAnsi="Calibri" w:cs="Calibri"/>
              </w:rPr>
              <w:t xml:space="preserve"> </w:t>
            </w:r>
            <w:r w:rsidR="000661EC" w:rsidRPr="00A03E32">
              <w:rPr>
                <w:rStyle w:val="fontstyle01"/>
                <w:rFonts w:ascii="Calibri" w:hAnsi="Calibri" w:cs="Calibri"/>
              </w:rPr>
              <w:t xml:space="preserve"> </w:t>
            </w:r>
            <w:r w:rsidR="000661EC" w:rsidRPr="00A03E32">
              <w:rPr>
                <w:rStyle w:val="fontstyle01"/>
              </w:rPr>
              <w:t xml:space="preserve">                                                                                                 </w:t>
            </w:r>
            <w:r w:rsidR="000661EC" w:rsidRPr="00A03E32">
              <w:rPr>
                <w:rStyle w:val="fontstyle01"/>
                <w:b/>
                <w:bCs/>
              </w:rPr>
              <w:t xml:space="preserve"> </w:t>
            </w:r>
            <w:r w:rsidRPr="00A03E32">
              <w:rPr>
                <w:rStyle w:val="fontstyle01"/>
                <w:rFonts w:ascii="Calibri" w:hAnsi="Calibri" w:cs="Calibri"/>
                <w:b/>
                <w:bCs/>
              </w:rPr>
              <w:t>demande que l’enfant :</w:t>
            </w:r>
          </w:p>
          <w:p w14:paraId="4C21EDD9" w14:textId="5402B2D9" w:rsidR="00616DCB" w:rsidRPr="002D721D" w:rsidRDefault="00616DCB" w:rsidP="00616DCB">
            <w:pPr>
              <w:rPr>
                <w:rFonts w:ascii="Calibri" w:hAnsi="Calibri" w:cs="Calibri"/>
              </w:rPr>
            </w:pPr>
            <w:r w:rsidRPr="002D721D">
              <w:rPr>
                <w:rStyle w:val="fontstyle01"/>
                <w:rFonts w:ascii="Calibri" w:hAnsi="Calibri" w:cs="Calibri"/>
              </w:rPr>
              <w:t>soit autorisé à être absent de l’école au début des heures de classes de l’après-midi selon les modalités suivantes :</w:t>
            </w:r>
          </w:p>
          <w:p w14:paraId="79520A93" w14:textId="77777777" w:rsidR="00616DCB" w:rsidRPr="002D721D" w:rsidRDefault="00616DCB" w:rsidP="00BD10E6">
            <w:pPr>
              <w:rPr>
                <w:rFonts w:ascii="Calibri" w:hAnsi="Calibri" w:cs="Calibri"/>
              </w:rPr>
            </w:pPr>
          </w:p>
        </w:tc>
      </w:tr>
      <w:tr w:rsidR="00616DCB" w:rsidRPr="000A631F" w14:paraId="415FA93F" w14:textId="77777777" w:rsidTr="00B36AF2">
        <w:tc>
          <w:tcPr>
            <w:tcW w:w="13994" w:type="dxa"/>
            <w:gridSpan w:val="2"/>
          </w:tcPr>
          <w:p w14:paraId="7E6D4792" w14:textId="6DC06F23" w:rsidR="00616DCB" w:rsidRPr="000A631F" w:rsidRDefault="00616DCB" w:rsidP="000A63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631F">
              <w:rPr>
                <w:rStyle w:val="fontstyle01"/>
                <w:rFonts w:ascii="Calibri" w:hAnsi="Calibri" w:cs="Calibri"/>
                <w:b/>
                <w:bCs/>
              </w:rPr>
              <w:t>LUNDI</w:t>
            </w:r>
          </w:p>
        </w:tc>
      </w:tr>
      <w:tr w:rsidR="00616DCB" w:rsidRPr="002D721D" w14:paraId="250FEA98" w14:textId="77777777" w:rsidTr="00A24769">
        <w:tc>
          <w:tcPr>
            <w:tcW w:w="704" w:type="dxa"/>
          </w:tcPr>
          <w:p w14:paraId="0DEC9D72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4960E3CC" w14:textId="57535ECF" w:rsidR="00616DCB" w:rsidRPr="002D721D" w:rsidRDefault="00616DCB" w:rsidP="00616DCB">
            <w:pPr>
              <w:rPr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L’enfant reviendra à l’école après la sieste au domicile, sur le créneau horaire proposé par l’école, soit :</w:t>
            </w:r>
          </w:p>
        </w:tc>
      </w:tr>
      <w:tr w:rsidR="00616DCB" w:rsidRPr="002D721D" w14:paraId="3B7B771B" w14:textId="77777777" w:rsidTr="00A24769">
        <w:tc>
          <w:tcPr>
            <w:tcW w:w="704" w:type="dxa"/>
          </w:tcPr>
          <w:p w14:paraId="6EA788C1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2C365584" w14:textId="0455E4A5" w:rsidR="00616DCB" w:rsidRPr="002D721D" w:rsidRDefault="00616DCB" w:rsidP="00616DCB">
            <w:pPr>
              <w:rPr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ne reviendra pas à l’école durant les heures de classe de l’après-midi.</w:t>
            </w:r>
          </w:p>
        </w:tc>
      </w:tr>
      <w:tr w:rsidR="00616DCB" w:rsidRPr="000A631F" w14:paraId="4C9581EF" w14:textId="77777777" w:rsidTr="00C94E2C">
        <w:tc>
          <w:tcPr>
            <w:tcW w:w="13994" w:type="dxa"/>
            <w:gridSpan w:val="2"/>
          </w:tcPr>
          <w:p w14:paraId="12EA9652" w14:textId="0A748495" w:rsidR="00616DCB" w:rsidRPr="000A631F" w:rsidRDefault="00616DCB" w:rsidP="000A631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A631F">
              <w:rPr>
                <w:rStyle w:val="fontstyle01"/>
                <w:rFonts w:ascii="Calibri" w:hAnsi="Calibri" w:cs="Calibri"/>
                <w:b/>
                <w:bCs/>
              </w:rPr>
              <w:t>MARDI</w:t>
            </w:r>
          </w:p>
        </w:tc>
      </w:tr>
      <w:tr w:rsidR="00616DCB" w:rsidRPr="002D721D" w14:paraId="0BF9A5FA" w14:textId="77777777" w:rsidTr="00A24769">
        <w:tc>
          <w:tcPr>
            <w:tcW w:w="704" w:type="dxa"/>
          </w:tcPr>
          <w:p w14:paraId="1EA685DE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756A5988" w14:textId="4C4408F9" w:rsidR="00616DCB" w:rsidRPr="002D721D" w:rsidRDefault="00616DCB" w:rsidP="00616DCB">
            <w:pPr>
              <w:rPr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L’enfant reviendra à l’école</w:t>
            </w:r>
            <w:r w:rsidR="00E507FB"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 xml:space="preserve"> </w:t>
            </w: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après la sieste au domicile, sur le créneau horaire proposé par l’école, soit :</w:t>
            </w:r>
          </w:p>
        </w:tc>
      </w:tr>
      <w:tr w:rsidR="00616DCB" w:rsidRPr="002D721D" w14:paraId="0D648987" w14:textId="77777777" w:rsidTr="00A24769">
        <w:tc>
          <w:tcPr>
            <w:tcW w:w="704" w:type="dxa"/>
          </w:tcPr>
          <w:p w14:paraId="03612D22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420D2580" w14:textId="3123461A" w:rsidR="00616DCB" w:rsidRPr="002D721D" w:rsidRDefault="00616DCB" w:rsidP="00616DCB">
            <w:pPr>
              <w:rPr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ne reviendra pas à l’école durant les heures de classe de l’après-midi</w:t>
            </w:r>
          </w:p>
        </w:tc>
      </w:tr>
      <w:tr w:rsidR="00616DCB" w:rsidRPr="000A631F" w14:paraId="593779AD" w14:textId="77777777" w:rsidTr="00E0183C">
        <w:tc>
          <w:tcPr>
            <w:tcW w:w="13994" w:type="dxa"/>
            <w:gridSpan w:val="2"/>
          </w:tcPr>
          <w:p w14:paraId="59096A14" w14:textId="4043B7B7" w:rsidR="00616DCB" w:rsidRPr="000A631F" w:rsidRDefault="00616DCB" w:rsidP="000A631F">
            <w:pPr>
              <w:jc w:val="center"/>
              <w:rPr>
                <w:rStyle w:val="fontstyle21"/>
                <w:rFonts w:ascii="Calibri" w:hAnsi="Calibri" w:cs="Calibri"/>
                <w:b/>
                <w:bCs/>
                <w:sz w:val="20"/>
                <w:szCs w:val="20"/>
              </w:rPr>
            </w:pPr>
            <w:r w:rsidRPr="000A631F">
              <w:rPr>
                <w:rStyle w:val="fontstyle01"/>
                <w:rFonts w:ascii="Calibri" w:hAnsi="Calibri" w:cs="Calibri"/>
                <w:b/>
                <w:bCs/>
              </w:rPr>
              <w:t>JEUDI</w:t>
            </w:r>
          </w:p>
        </w:tc>
      </w:tr>
      <w:tr w:rsidR="00616DCB" w:rsidRPr="002D721D" w14:paraId="6017A8DB" w14:textId="77777777" w:rsidTr="00A24769">
        <w:tc>
          <w:tcPr>
            <w:tcW w:w="704" w:type="dxa"/>
          </w:tcPr>
          <w:p w14:paraId="4564CB4B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46D7CE71" w14:textId="65E86BC0" w:rsidR="00616DCB" w:rsidRPr="002D721D" w:rsidRDefault="00616DCB" w:rsidP="00616DCB">
            <w:pPr>
              <w:rPr>
                <w:rStyle w:val="fontstyle01"/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L’enfant reviendra à l’école</w:t>
            </w:r>
            <w:r w:rsidR="00E507FB"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 xml:space="preserve"> </w:t>
            </w: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après la sieste au domicile, sur le créneau horaire proposé par l’école, soit :</w:t>
            </w:r>
          </w:p>
        </w:tc>
      </w:tr>
      <w:tr w:rsidR="00616DCB" w:rsidRPr="002D721D" w14:paraId="6D76A10D" w14:textId="77777777" w:rsidTr="00A24769">
        <w:tc>
          <w:tcPr>
            <w:tcW w:w="704" w:type="dxa"/>
          </w:tcPr>
          <w:p w14:paraId="349AA6EA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2C0240A4" w14:textId="7B0D68E1" w:rsidR="00616DCB" w:rsidRPr="002D721D" w:rsidRDefault="00616DCB" w:rsidP="00616DCB">
            <w:pPr>
              <w:rPr>
                <w:rStyle w:val="fontstyle21"/>
                <w:rFonts w:ascii="Calibri" w:hAnsi="Calibri" w:cs="Calibri"/>
                <w:sz w:val="20"/>
                <w:szCs w:val="20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ne reviendra pas à l’école durant les heures de classe de l’après-midi</w:t>
            </w:r>
          </w:p>
        </w:tc>
      </w:tr>
      <w:tr w:rsidR="00616DCB" w:rsidRPr="000A631F" w14:paraId="5B7535C8" w14:textId="77777777" w:rsidTr="00642146">
        <w:tc>
          <w:tcPr>
            <w:tcW w:w="13994" w:type="dxa"/>
            <w:gridSpan w:val="2"/>
          </w:tcPr>
          <w:p w14:paraId="2CF8AF98" w14:textId="330F0D24" w:rsidR="00616DCB" w:rsidRPr="000A631F" w:rsidRDefault="00616DCB" w:rsidP="000A631F">
            <w:pPr>
              <w:jc w:val="center"/>
              <w:rPr>
                <w:rStyle w:val="fontstyle21"/>
                <w:rFonts w:ascii="Calibri" w:hAnsi="Calibri" w:cs="Calibri"/>
                <w:b/>
                <w:bCs/>
                <w:sz w:val="20"/>
                <w:szCs w:val="20"/>
              </w:rPr>
            </w:pPr>
            <w:r w:rsidRPr="000A631F">
              <w:rPr>
                <w:rStyle w:val="fontstyle01"/>
                <w:rFonts w:ascii="Calibri" w:hAnsi="Calibri" w:cs="Calibri"/>
                <w:b/>
                <w:bCs/>
              </w:rPr>
              <w:t>VENDREDI</w:t>
            </w:r>
          </w:p>
        </w:tc>
      </w:tr>
      <w:tr w:rsidR="00616DCB" w:rsidRPr="002D721D" w14:paraId="63399156" w14:textId="77777777" w:rsidTr="00A24769">
        <w:tc>
          <w:tcPr>
            <w:tcW w:w="704" w:type="dxa"/>
          </w:tcPr>
          <w:p w14:paraId="7CC9316D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4D7A2DBD" w14:textId="68D8C1B6" w:rsidR="00616DCB" w:rsidRPr="002D721D" w:rsidRDefault="00616DCB" w:rsidP="00616DCB">
            <w:pPr>
              <w:rPr>
                <w:rStyle w:val="fontstyle01"/>
                <w:rFonts w:ascii="Calibri" w:hAnsi="Calibri" w:cs="Calibri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L’enfant reviendra à l’école</w:t>
            </w:r>
            <w:r w:rsidR="00E507FB"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 xml:space="preserve"> </w:t>
            </w: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après la sieste au domicile, sur le créneau horaire proposé par l’école, soit :</w:t>
            </w:r>
          </w:p>
        </w:tc>
      </w:tr>
      <w:tr w:rsidR="00616DCB" w:rsidRPr="002D721D" w14:paraId="6B37AA26" w14:textId="77777777" w:rsidTr="00A24769">
        <w:tc>
          <w:tcPr>
            <w:tcW w:w="704" w:type="dxa"/>
          </w:tcPr>
          <w:p w14:paraId="4E45B880" w14:textId="77777777" w:rsidR="00616DCB" w:rsidRPr="002D721D" w:rsidRDefault="00616DCB" w:rsidP="00616DCB">
            <w:pPr>
              <w:rPr>
                <w:rFonts w:ascii="Calibri" w:hAnsi="Calibri" w:cs="Calibri"/>
              </w:rPr>
            </w:pPr>
          </w:p>
        </w:tc>
        <w:tc>
          <w:tcPr>
            <w:tcW w:w="13290" w:type="dxa"/>
            <w:vAlign w:val="center"/>
          </w:tcPr>
          <w:p w14:paraId="63C3D7B8" w14:textId="51875AC1" w:rsidR="00616DCB" w:rsidRPr="002D721D" w:rsidRDefault="00616DCB" w:rsidP="00616DCB">
            <w:pPr>
              <w:rPr>
                <w:rStyle w:val="fontstyle21"/>
                <w:rFonts w:ascii="Calibri" w:hAnsi="Calibri" w:cs="Calibri"/>
                <w:sz w:val="20"/>
                <w:szCs w:val="20"/>
              </w:rPr>
            </w:pPr>
            <w:r w:rsidRPr="002D721D">
              <w:rPr>
                <w:rStyle w:val="fontstyle21"/>
                <w:rFonts w:ascii="Calibri" w:hAnsi="Calibri" w:cs="Calibri"/>
                <w:sz w:val="20"/>
                <w:szCs w:val="20"/>
              </w:rPr>
              <w:t>ne reviendra pas à l’école durant les heures de classe de l’après-midi</w:t>
            </w:r>
          </w:p>
        </w:tc>
      </w:tr>
    </w:tbl>
    <w:p w14:paraId="0E0DB987" w14:textId="77777777" w:rsidR="00616DCB" w:rsidRPr="002D721D" w:rsidRDefault="00616DCB" w:rsidP="00BD10E6">
      <w:pPr>
        <w:spacing w:after="0"/>
        <w:rPr>
          <w:rFonts w:ascii="Calibri" w:hAnsi="Calibri" w:cs="Calibri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A900B9" w:rsidRPr="002D721D" w14:paraId="20C957DF" w14:textId="668E6DDB" w:rsidTr="00E54579">
        <w:trPr>
          <w:trHeight w:val="2051"/>
        </w:trPr>
        <w:tc>
          <w:tcPr>
            <w:tcW w:w="14029" w:type="dxa"/>
          </w:tcPr>
          <w:p w14:paraId="7F20AFE7" w14:textId="233C441E" w:rsidR="00A900B9" w:rsidRPr="002D721D" w:rsidRDefault="00CC6592" w:rsidP="00BD10E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Décision</w:t>
            </w:r>
            <w:r w:rsidR="00A900B9" w:rsidRPr="002D721D">
              <w:rPr>
                <w:rFonts w:ascii="Calibri" w:hAnsi="Calibri" w:cs="Calibri"/>
                <w:b/>
                <w:bCs/>
              </w:rPr>
              <w:t xml:space="preserve"> du directeur de l’école</w:t>
            </w:r>
          </w:p>
          <w:p w14:paraId="24092FD9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Date de réception de la demande :</w:t>
            </w:r>
          </w:p>
          <w:p w14:paraId="0F7D6649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□ Favorable</w:t>
            </w:r>
          </w:p>
          <w:p w14:paraId="58C9B8D0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□ Défavorable pour les raisons suivantes :</w:t>
            </w:r>
          </w:p>
          <w:p w14:paraId="4DC3E98A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</w:p>
          <w:p w14:paraId="6FE33523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</w:p>
          <w:p w14:paraId="7A7A7007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  <w:r w:rsidRPr="002D721D">
              <w:rPr>
                <w:rFonts w:ascii="Calibri" w:hAnsi="Calibri" w:cs="Calibri"/>
              </w:rPr>
              <w:t>Signature</w:t>
            </w:r>
          </w:p>
          <w:p w14:paraId="4628C789" w14:textId="77777777" w:rsidR="00A900B9" w:rsidRPr="002D721D" w:rsidRDefault="00A900B9" w:rsidP="00BD10E6">
            <w:pPr>
              <w:rPr>
                <w:rFonts w:ascii="Calibri" w:hAnsi="Calibri" w:cs="Calibri"/>
              </w:rPr>
            </w:pPr>
          </w:p>
          <w:p w14:paraId="01194C7E" w14:textId="77777777" w:rsidR="00A900B9" w:rsidRPr="002D721D" w:rsidRDefault="00A900B9" w:rsidP="00A900B9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D077C02" w14:textId="77777777" w:rsidR="00AC52EE" w:rsidRPr="002D721D" w:rsidRDefault="00AC52EE" w:rsidP="00BD10E6">
      <w:pPr>
        <w:spacing w:after="0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5940"/>
        <w:gridCol w:w="7492"/>
      </w:tblGrid>
      <w:tr w:rsidR="006A6C07" w:rsidRPr="002D721D" w14:paraId="5F406CBD" w14:textId="77777777" w:rsidTr="00687227">
        <w:tc>
          <w:tcPr>
            <w:tcW w:w="13994" w:type="dxa"/>
            <w:gridSpan w:val="3"/>
            <w:shd w:val="clear" w:color="auto" w:fill="BFBFBF" w:themeFill="background1" w:themeFillShade="BF"/>
          </w:tcPr>
          <w:p w14:paraId="22D51B60" w14:textId="37686DFE" w:rsidR="006A6C07" w:rsidRPr="002D721D" w:rsidRDefault="006A6C07" w:rsidP="0037360E">
            <w:pPr>
              <w:jc w:val="center"/>
              <w:rPr>
                <w:rStyle w:val="fontstyle01"/>
                <w:rFonts w:ascii="Calibri" w:hAnsi="Calibri" w:cs="Calibri"/>
                <w:b/>
                <w:bCs/>
              </w:rPr>
            </w:pPr>
          </w:p>
          <w:p w14:paraId="4D84B336" w14:textId="77777777" w:rsidR="006A6C07" w:rsidRPr="002D721D" w:rsidRDefault="006A6C07" w:rsidP="0037360E">
            <w:pPr>
              <w:jc w:val="center"/>
              <w:rPr>
                <w:rStyle w:val="fontstyle01"/>
                <w:rFonts w:ascii="Calibri" w:hAnsi="Calibri" w:cs="Calibri"/>
                <w:b/>
                <w:bCs/>
              </w:rPr>
            </w:pPr>
            <w:r w:rsidRPr="002D721D">
              <w:rPr>
                <w:rStyle w:val="fontstyle01"/>
                <w:rFonts w:ascii="Calibri" w:hAnsi="Calibri" w:cs="Calibri"/>
                <w:b/>
                <w:bCs/>
              </w:rPr>
              <w:t>SUIVI DE LA MISE EN ŒUVRE DE L’AMENAGEMENT AUTORISE</w:t>
            </w:r>
          </w:p>
          <w:p w14:paraId="083B1FD2" w14:textId="66032CA8" w:rsidR="006A6C07" w:rsidRPr="002D721D" w:rsidRDefault="006A6C07" w:rsidP="0037360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A6C07" w:rsidRPr="002D721D" w14:paraId="2B780FF5" w14:textId="77777777" w:rsidTr="006A2A63">
        <w:tc>
          <w:tcPr>
            <w:tcW w:w="13994" w:type="dxa"/>
            <w:gridSpan w:val="3"/>
          </w:tcPr>
          <w:p w14:paraId="45B30223" w14:textId="0B8CEB29" w:rsidR="006A6C07" w:rsidRPr="002D721D" w:rsidRDefault="006A6C07" w:rsidP="0037360E">
            <w:pPr>
              <w:rPr>
                <w:rStyle w:val="fontstyle01"/>
                <w:rFonts w:ascii="Calibri" w:hAnsi="Calibri" w:cs="Calibri"/>
                <w:color w:val="auto"/>
                <w:sz w:val="24"/>
                <w:szCs w:val="24"/>
              </w:rPr>
            </w:pPr>
            <w:r w:rsidRPr="002D721D">
              <w:rPr>
                <w:rStyle w:val="fontstyle01"/>
                <w:rFonts w:ascii="Calibri" w:hAnsi="Calibri" w:cs="Calibri"/>
              </w:rPr>
              <w:t>L’équipe éducative est réunie régulièrement durant l’année scolaire pour suivre la situation de tout enfant bénéficiant d’une autorisation d’aménagement de son temps de présence à l’école.</w:t>
            </w:r>
          </w:p>
          <w:p w14:paraId="27854E2F" w14:textId="77777777" w:rsidR="006A6C07" w:rsidRPr="002D721D" w:rsidRDefault="006A6C07" w:rsidP="0037360E">
            <w:pPr>
              <w:rPr>
                <w:rStyle w:val="fontstyle01"/>
                <w:rFonts w:ascii="Calibri" w:hAnsi="Calibri" w:cs="Calibri"/>
              </w:rPr>
            </w:pPr>
          </w:p>
          <w:p w14:paraId="2DC59EAB" w14:textId="4647A946" w:rsidR="006A6C07" w:rsidRDefault="006A6C07" w:rsidP="0034597F">
            <w:pPr>
              <w:rPr>
                <w:rStyle w:val="fontstyle01"/>
                <w:rFonts w:ascii="Calibri" w:hAnsi="Calibri" w:cs="Calibri"/>
                <w:b/>
                <w:bCs/>
              </w:rPr>
            </w:pPr>
            <w:r w:rsidRPr="002D721D">
              <w:rPr>
                <w:rStyle w:val="fontstyle01"/>
                <w:rFonts w:ascii="Calibri" w:hAnsi="Calibri" w:cs="Calibri"/>
                <w:b/>
                <w:bCs/>
              </w:rPr>
              <w:t xml:space="preserve">Date </w:t>
            </w:r>
            <w:r w:rsidR="0034597F">
              <w:rPr>
                <w:rStyle w:val="fontstyle01"/>
                <w:rFonts w:ascii="Calibri" w:hAnsi="Calibri" w:cs="Calibri"/>
                <w:b/>
                <w:bCs/>
              </w:rPr>
              <w:t>de</w:t>
            </w:r>
            <w:r w:rsidRPr="002D721D">
              <w:rPr>
                <w:rStyle w:val="fontstyle01"/>
                <w:rFonts w:ascii="Calibri" w:hAnsi="Calibri" w:cs="Calibri"/>
                <w:b/>
                <w:bCs/>
              </w:rPr>
              <w:t xml:space="preserve"> la réunion de l’équipe éducative </w:t>
            </w:r>
            <w:r w:rsidR="0034597F">
              <w:rPr>
                <w:rStyle w:val="fontstyle01"/>
                <w:rFonts w:ascii="Calibri" w:hAnsi="Calibri" w:cs="Calibri"/>
                <w:b/>
                <w:bCs/>
              </w:rPr>
              <w:t xml:space="preserve">si l’aménagement est reconduit la période suivante : </w:t>
            </w:r>
          </w:p>
          <w:p w14:paraId="08010DB8" w14:textId="48304D02" w:rsidR="0034597F" w:rsidRPr="002D721D" w:rsidRDefault="0034597F" w:rsidP="0034597F">
            <w:pPr>
              <w:rPr>
                <w:rFonts w:ascii="Calibri" w:hAnsi="Calibri" w:cs="Calibri"/>
              </w:rPr>
            </w:pPr>
          </w:p>
        </w:tc>
      </w:tr>
      <w:tr w:rsidR="006A6C07" w:rsidRPr="002D721D" w14:paraId="13C0D538" w14:textId="77777777" w:rsidTr="007A59A1">
        <w:tc>
          <w:tcPr>
            <w:tcW w:w="13994" w:type="dxa"/>
            <w:gridSpan w:val="3"/>
            <w:shd w:val="clear" w:color="auto" w:fill="BFBFBF" w:themeFill="background1" w:themeFillShade="BF"/>
          </w:tcPr>
          <w:p w14:paraId="77FE12EB" w14:textId="10B0B9C7" w:rsidR="006A6C07" w:rsidRPr="002D721D" w:rsidRDefault="006A6C07" w:rsidP="00477C93">
            <w:pPr>
              <w:jc w:val="center"/>
              <w:rPr>
                <w:rStyle w:val="fontstyle01"/>
                <w:rFonts w:ascii="Calibri" w:hAnsi="Calibri" w:cs="Calibri"/>
                <w:b/>
                <w:bCs/>
              </w:rPr>
            </w:pPr>
          </w:p>
          <w:p w14:paraId="087D4B6C" w14:textId="7A844629" w:rsidR="006A6C07" w:rsidRPr="002D721D" w:rsidRDefault="006A6C07" w:rsidP="00477C9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D721D">
              <w:rPr>
                <w:rStyle w:val="fontstyle01"/>
                <w:rFonts w:ascii="Calibri" w:hAnsi="Calibri" w:cs="Calibri"/>
                <w:b/>
                <w:bCs/>
              </w:rPr>
              <w:t xml:space="preserve">BILAN DE L’AMENAGEMENT DU TEMPS SCOLAIRE – PERIODE </w:t>
            </w:r>
            <w:r w:rsidR="000D6B32">
              <w:rPr>
                <w:rStyle w:val="fontstyle01"/>
                <w:rFonts w:ascii="Calibri" w:hAnsi="Calibri" w:cs="Calibri"/>
                <w:b/>
                <w:bCs/>
              </w:rPr>
              <w:t>…</w:t>
            </w:r>
          </w:p>
          <w:p w14:paraId="47C961FC" w14:textId="77777777" w:rsidR="006A6C07" w:rsidRPr="002D721D" w:rsidRDefault="006A6C07" w:rsidP="00477C9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507FB" w:rsidRPr="002D721D" w14:paraId="2396398B" w14:textId="77777777" w:rsidTr="00FF3F02">
        <w:tc>
          <w:tcPr>
            <w:tcW w:w="562" w:type="dxa"/>
          </w:tcPr>
          <w:p w14:paraId="22BD94C9" w14:textId="77777777" w:rsidR="00E507FB" w:rsidRPr="002D721D" w:rsidRDefault="00E507FB" w:rsidP="00E507FB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  <w:vAlign w:val="center"/>
          </w:tcPr>
          <w:p w14:paraId="5E01B30B" w14:textId="7B69DD67" w:rsidR="00E507FB" w:rsidRPr="002D721D" w:rsidRDefault="00E507FB" w:rsidP="00E507FB">
            <w:pPr>
              <w:rPr>
                <w:rFonts w:ascii="Calibri" w:hAnsi="Calibri" w:cs="Calibri"/>
              </w:rPr>
            </w:pPr>
            <w:r w:rsidRPr="002D721D">
              <w:rPr>
                <w:rStyle w:val="fontstyle01"/>
                <w:rFonts w:ascii="Calibri" w:hAnsi="Calibri" w:cs="Calibri"/>
              </w:rPr>
              <w:t xml:space="preserve">La période </w:t>
            </w:r>
            <w:r w:rsidR="00DB17D2">
              <w:rPr>
                <w:rStyle w:val="fontstyle01"/>
                <w:rFonts w:ascii="Calibri" w:hAnsi="Calibri" w:cs="Calibri"/>
              </w:rPr>
              <w:t xml:space="preserve">… </w:t>
            </w:r>
            <w:r w:rsidRPr="002D721D">
              <w:rPr>
                <w:rStyle w:val="fontstyle01"/>
                <w:rFonts w:ascii="Calibri" w:hAnsi="Calibri" w:cs="Calibri"/>
              </w:rPr>
              <w:t xml:space="preserve">est reconduite à l’identique pour la période </w:t>
            </w:r>
            <w:r w:rsidR="00CD512E">
              <w:rPr>
                <w:rStyle w:val="fontstyle01"/>
                <w:rFonts w:ascii="Calibri" w:hAnsi="Calibri" w:cs="Calibri"/>
              </w:rPr>
              <w:t>…</w:t>
            </w:r>
            <w:r w:rsidRPr="002D721D">
              <w:rPr>
                <w:rStyle w:val="fontstyle01"/>
                <w:rFonts w:ascii="Calibri" w:hAnsi="Calibri" w:cs="Calibri"/>
              </w:rPr>
              <w:t xml:space="preserve"> </w:t>
            </w:r>
          </w:p>
        </w:tc>
        <w:tc>
          <w:tcPr>
            <w:tcW w:w="7492" w:type="dxa"/>
            <w:vMerge w:val="restart"/>
            <w:vAlign w:val="center"/>
          </w:tcPr>
          <w:p w14:paraId="5F5D9126" w14:textId="3A949376" w:rsidR="00E507FB" w:rsidRPr="00A03E32" w:rsidRDefault="00E507FB" w:rsidP="00E507FB">
            <w:pPr>
              <w:rPr>
                <w:rFonts w:ascii="Calibri" w:hAnsi="Calibri" w:cs="Calibri"/>
                <w:b/>
                <w:bCs/>
              </w:rPr>
            </w:pPr>
            <w:r w:rsidRPr="00A03E32">
              <w:rPr>
                <w:rStyle w:val="fontstyle01"/>
                <w:rFonts w:ascii="Calibri" w:hAnsi="Calibri" w:cs="Calibri"/>
                <w:b/>
                <w:bCs/>
                <w:sz w:val="20"/>
                <w:szCs w:val="20"/>
              </w:rPr>
              <w:t>Signature des parents ou responsables légaux :</w:t>
            </w:r>
          </w:p>
        </w:tc>
      </w:tr>
      <w:tr w:rsidR="00E507FB" w:rsidRPr="002D721D" w14:paraId="77F00141" w14:textId="77777777" w:rsidTr="00FF3F02">
        <w:tc>
          <w:tcPr>
            <w:tcW w:w="562" w:type="dxa"/>
          </w:tcPr>
          <w:p w14:paraId="33BC11EF" w14:textId="77777777" w:rsidR="00E507FB" w:rsidRPr="002D721D" w:rsidRDefault="00E507FB" w:rsidP="00E507FB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  <w:vAlign w:val="center"/>
          </w:tcPr>
          <w:p w14:paraId="5108C156" w14:textId="09D5CA4F" w:rsidR="00E507FB" w:rsidRPr="002D721D" w:rsidRDefault="00E507FB" w:rsidP="00E507FB">
            <w:pPr>
              <w:rPr>
                <w:rFonts w:ascii="Calibri" w:hAnsi="Calibri" w:cs="Calibri"/>
              </w:rPr>
            </w:pPr>
            <w:r w:rsidRPr="002D721D">
              <w:rPr>
                <w:rStyle w:val="fontstyle01"/>
                <w:rFonts w:ascii="Calibri" w:hAnsi="Calibri" w:cs="Calibri"/>
              </w:rPr>
              <w:t xml:space="preserve">La demande est modifiée pour la période </w:t>
            </w:r>
            <w:r w:rsidR="00CD512E">
              <w:rPr>
                <w:rStyle w:val="fontstyle01"/>
                <w:rFonts w:ascii="Calibri" w:hAnsi="Calibri" w:cs="Calibri"/>
              </w:rPr>
              <w:t>…</w:t>
            </w:r>
            <w:r w:rsidR="00E80C82" w:rsidRPr="002D721D">
              <w:rPr>
                <w:rStyle w:val="fontstyle01"/>
                <w:rFonts w:ascii="Calibri" w:hAnsi="Calibri" w:cs="Calibri"/>
              </w:rPr>
              <w:t xml:space="preserve"> </w:t>
            </w:r>
            <w:r w:rsidR="004E7962" w:rsidRPr="00C234B6">
              <w:rPr>
                <w:rStyle w:val="fontstyle01"/>
                <w:rFonts w:ascii="Calibri" w:hAnsi="Calibri" w:cs="Calibri"/>
              </w:rPr>
              <w:t>(reprendre feuille 2)</w:t>
            </w:r>
          </w:p>
        </w:tc>
        <w:tc>
          <w:tcPr>
            <w:tcW w:w="7492" w:type="dxa"/>
            <w:vMerge/>
            <w:vAlign w:val="center"/>
          </w:tcPr>
          <w:p w14:paraId="5600CE1D" w14:textId="77777777" w:rsidR="00E507FB" w:rsidRPr="002D721D" w:rsidRDefault="00E507FB" w:rsidP="00E507FB">
            <w:pPr>
              <w:rPr>
                <w:rFonts w:ascii="Calibri" w:hAnsi="Calibri" w:cs="Calibri"/>
              </w:rPr>
            </w:pPr>
          </w:p>
        </w:tc>
      </w:tr>
      <w:tr w:rsidR="00E507FB" w:rsidRPr="002D721D" w14:paraId="62398215" w14:textId="77777777" w:rsidTr="00FF3F02">
        <w:tc>
          <w:tcPr>
            <w:tcW w:w="562" w:type="dxa"/>
          </w:tcPr>
          <w:p w14:paraId="5C4F983A" w14:textId="77777777" w:rsidR="00E507FB" w:rsidRPr="002D721D" w:rsidRDefault="00E507FB" w:rsidP="00E507FB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  <w:vAlign w:val="center"/>
          </w:tcPr>
          <w:p w14:paraId="748FE1ED" w14:textId="4B467DA0" w:rsidR="00E507FB" w:rsidRPr="002D721D" w:rsidRDefault="00E507FB" w:rsidP="00E507FB">
            <w:pPr>
              <w:rPr>
                <w:rFonts w:ascii="Calibri" w:hAnsi="Calibri" w:cs="Calibri"/>
              </w:rPr>
            </w:pPr>
            <w:r w:rsidRPr="002D721D">
              <w:rPr>
                <w:rStyle w:val="fontstyle01"/>
                <w:rFonts w:ascii="Calibri" w:hAnsi="Calibri" w:cs="Calibri"/>
              </w:rPr>
              <w:t xml:space="preserve">La famille demande un retour à une scolarisation à temps complet dès la période </w:t>
            </w:r>
            <w:r w:rsidR="00CD512E">
              <w:rPr>
                <w:rStyle w:val="fontstyle01"/>
                <w:rFonts w:ascii="Calibri" w:hAnsi="Calibri" w:cs="Calibri"/>
              </w:rPr>
              <w:t>…</w:t>
            </w:r>
          </w:p>
        </w:tc>
        <w:tc>
          <w:tcPr>
            <w:tcW w:w="7492" w:type="dxa"/>
            <w:vMerge/>
            <w:vAlign w:val="center"/>
          </w:tcPr>
          <w:p w14:paraId="6AF8B4B5" w14:textId="77777777" w:rsidR="00E507FB" w:rsidRPr="002D721D" w:rsidRDefault="00E507FB" w:rsidP="00E507FB">
            <w:pPr>
              <w:rPr>
                <w:rFonts w:ascii="Calibri" w:hAnsi="Calibri" w:cs="Calibri"/>
              </w:rPr>
            </w:pPr>
          </w:p>
        </w:tc>
      </w:tr>
    </w:tbl>
    <w:p w14:paraId="1AD003C4" w14:textId="77777777" w:rsidR="0037360E" w:rsidRDefault="0037360E" w:rsidP="00BD10E6">
      <w:pPr>
        <w:spacing w:after="0"/>
        <w:rPr>
          <w:rFonts w:ascii="Calibri" w:hAnsi="Calibri" w:cs="Calibri"/>
        </w:rPr>
      </w:pPr>
    </w:p>
    <w:p w14:paraId="7B0E2809" w14:textId="77777777" w:rsidR="00522F2B" w:rsidRDefault="00522F2B" w:rsidP="00BD10E6">
      <w:pPr>
        <w:spacing w:after="0"/>
        <w:rPr>
          <w:rFonts w:ascii="Calibri" w:hAnsi="Calibri" w:cs="Calibri"/>
        </w:rPr>
      </w:pPr>
    </w:p>
    <w:p w14:paraId="0A5AD8B8" w14:textId="77777777" w:rsidR="00522F2B" w:rsidRPr="002D721D" w:rsidRDefault="00522F2B" w:rsidP="00BD10E6">
      <w:pPr>
        <w:spacing w:after="0"/>
        <w:rPr>
          <w:rFonts w:ascii="Calibri" w:hAnsi="Calibri" w:cs="Calibri"/>
        </w:rPr>
      </w:pPr>
    </w:p>
    <w:sectPr w:rsidR="00522F2B" w:rsidRPr="002D721D" w:rsidSect="00BD10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4FA0" w14:textId="77777777" w:rsidR="00B34C8C" w:rsidRDefault="00B34C8C" w:rsidP="00ED0C37">
      <w:pPr>
        <w:spacing w:after="0" w:line="240" w:lineRule="auto"/>
      </w:pPr>
      <w:r>
        <w:separator/>
      </w:r>
    </w:p>
  </w:endnote>
  <w:endnote w:type="continuationSeparator" w:id="0">
    <w:p w14:paraId="51906FF3" w14:textId="77777777" w:rsidR="00B34C8C" w:rsidRDefault="00B34C8C" w:rsidP="00ED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-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F2F9" w14:textId="77777777" w:rsidR="00B34C8C" w:rsidRDefault="00B34C8C" w:rsidP="00ED0C37">
      <w:pPr>
        <w:spacing w:after="0" w:line="240" w:lineRule="auto"/>
      </w:pPr>
      <w:r>
        <w:separator/>
      </w:r>
    </w:p>
  </w:footnote>
  <w:footnote w:type="continuationSeparator" w:id="0">
    <w:p w14:paraId="65C82E9E" w14:textId="77777777" w:rsidR="00B34C8C" w:rsidRDefault="00B34C8C" w:rsidP="00ED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7427" w14:textId="74427413" w:rsidR="00ED0C37" w:rsidRDefault="00ED0C37">
    <w:pPr>
      <w:pStyle w:val="En-tte"/>
    </w:pPr>
    <w:r w:rsidRPr="00ED0C37">
      <w:rPr>
        <w:noProof/>
      </w:rPr>
      <w:drawing>
        <wp:inline distT="0" distB="0" distL="0" distR="0" wp14:anchorId="346BDFCF" wp14:editId="6DA8741D">
          <wp:extent cx="1746250" cy="434622"/>
          <wp:effectExtent l="0" t="0" r="6350" b="3810"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C4EAFC5B-B8E0-4CA7-BAD8-CB6E4458B2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C4EAFC5B-B8E0-4CA7-BAD8-CB6E4458B2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0517" cy="450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84267" w14:textId="77777777" w:rsidR="00ED0C37" w:rsidRDefault="00ED0C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E6"/>
    <w:rsid w:val="000661EC"/>
    <w:rsid w:val="000A631F"/>
    <w:rsid w:val="000D6B32"/>
    <w:rsid w:val="00187819"/>
    <w:rsid w:val="0024600B"/>
    <w:rsid w:val="00283117"/>
    <w:rsid w:val="002D721D"/>
    <w:rsid w:val="0034597F"/>
    <w:rsid w:val="0037360E"/>
    <w:rsid w:val="00440F69"/>
    <w:rsid w:val="00477C93"/>
    <w:rsid w:val="004E7962"/>
    <w:rsid w:val="00510A75"/>
    <w:rsid w:val="00522F2B"/>
    <w:rsid w:val="005E0A49"/>
    <w:rsid w:val="00616DCB"/>
    <w:rsid w:val="00672397"/>
    <w:rsid w:val="006A6C07"/>
    <w:rsid w:val="007E5015"/>
    <w:rsid w:val="007F6088"/>
    <w:rsid w:val="00927D6A"/>
    <w:rsid w:val="009D39AE"/>
    <w:rsid w:val="00A03E32"/>
    <w:rsid w:val="00A26C63"/>
    <w:rsid w:val="00A44787"/>
    <w:rsid w:val="00A72BFC"/>
    <w:rsid w:val="00A866B9"/>
    <w:rsid w:val="00A900B9"/>
    <w:rsid w:val="00AC52EE"/>
    <w:rsid w:val="00B34C8C"/>
    <w:rsid w:val="00B42C7D"/>
    <w:rsid w:val="00B81A15"/>
    <w:rsid w:val="00BD10E6"/>
    <w:rsid w:val="00C1535A"/>
    <w:rsid w:val="00C234B6"/>
    <w:rsid w:val="00CC6592"/>
    <w:rsid w:val="00CD512E"/>
    <w:rsid w:val="00CE22A4"/>
    <w:rsid w:val="00D039EB"/>
    <w:rsid w:val="00D37B1B"/>
    <w:rsid w:val="00D822F8"/>
    <w:rsid w:val="00DB17D2"/>
    <w:rsid w:val="00E507FB"/>
    <w:rsid w:val="00E80C82"/>
    <w:rsid w:val="00ED0C37"/>
    <w:rsid w:val="00F01869"/>
    <w:rsid w:val="00F20118"/>
    <w:rsid w:val="00F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D799"/>
  <w15:chartTrackingRefBased/>
  <w15:docId w15:val="{CDDA7581-F606-43A1-83E6-53F37965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1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0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0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0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0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0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0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0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0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0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0E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D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AC52EE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AC52EE"/>
    <w:rPr>
      <w:rFonts w:ascii="Marianne-Regular" w:hAnsi="Marianne-Regular" w:hint="default"/>
      <w:b w:val="0"/>
      <w:bCs w:val="0"/>
      <w:i w:val="0"/>
      <w:iCs w:val="0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ED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C37"/>
  </w:style>
  <w:style w:type="paragraph" w:styleId="Pieddepage">
    <w:name w:val="footer"/>
    <w:basedOn w:val="Normal"/>
    <w:link w:val="PieddepageCar"/>
    <w:uiPriority w:val="99"/>
    <w:unhideWhenUsed/>
    <w:rsid w:val="00ED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391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Le-Granche Stephane</dc:creator>
  <cp:keywords/>
  <dc:description/>
  <cp:lastModifiedBy>Le-Granche Stephane</cp:lastModifiedBy>
  <cp:revision>37</cp:revision>
  <dcterms:created xsi:type="dcterms:W3CDTF">2025-09-14T05:34:00Z</dcterms:created>
  <dcterms:modified xsi:type="dcterms:W3CDTF">2025-11-06T07:07:00Z</dcterms:modified>
</cp:coreProperties>
</file>